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E5D34" w14:textId="77777777" w:rsidR="00183ED4" w:rsidRDefault="00FB023A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1D45088B" wp14:editId="7C657A89">
            <wp:simplePos x="0" y="0"/>
            <wp:positionH relativeFrom="column">
              <wp:posOffset>-1104900</wp:posOffset>
            </wp:positionH>
            <wp:positionV relativeFrom="paragraph">
              <wp:posOffset>-866140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3C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AC2E4" wp14:editId="09B39F0A">
                <wp:simplePos x="0" y="0"/>
                <wp:positionH relativeFrom="column">
                  <wp:posOffset>3408680</wp:posOffset>
                </wp:positionH>
                <wp:positionV relativeFrom="paragraph">
                  <wp:posOffset>-854710</wp:posOffset>
                </wp:positionV>
                <wp:extent cx="2853055" cy="1005840"/>
                <wp:effectExtent l="0" t="0" r="444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FA27F" w14:textId="77777777" w:rsidR="00AE10BE" w:rsidRDefault="00183ED4" w:rsidP="00183ED4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AE10BE"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="00AE10BE"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AE10B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</w:t>
                            </w:r>
                            <w:r w:rsidR="00F675E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智華</w:t>
                            </w:r>
                            <w:r w:rsidR="00AE10B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</w:p>
                          <w:p w14:paraId="59F9C604" w14:textId="77777777" w:rsidR="00AE10BE" w:rsidRDefault="00183ED4" w:rsidP="00183ED4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530EC5" w:rsidRPr="00530EC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049-2230518</w:t>
                            </w:r>
                          </w:p>
                          <w:p w14:paraId="5E2E6629" w14:textId="77777777" w:rsidR="00183ED4" w:rsidRPr="00183ED4" w:rsidRDefault="00183ED4" w:rsidP="00183ED4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C1AC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4pt;margin-top:-67.3pt;width:224.65pt;height:79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" stroked="f">
                <v:textbox style="mso-fit-shape-to-text:t">
                  <w:txbxContent>
                    <w:p w14:paraId="51AFA27F" w14:textId="77777777" w:rsidR="00AE10BE" w:rsidRDefault="00183ED4" w:rsidP="00183ED4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AE10BE"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="00AE10BE"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AE10B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</w:t>
                      </w:r>
                      <w:r w:rsidR="00F675EF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智華</w:t>
                      </w:r>
                      <w:r w:rsidR="00AE10B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</w:p>
                    <w:p w14:paraId="59F9C604" w14:textId="77777777" w:rsidR="00AE10BE" w:rsidRDefault="00183ED4" w:rsidP="00183ED4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530EC5" w:rsidRPr="00530EC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049-2230518</w:t>
                      </w:r>
                    </w:p>
                    <w:p w14:paraId="5E2E6629" w14:textId="77777777" w:rsidR="00183ED4" w:rsidRPr="00183ED4" w:rsidRDefault="00183ED4" w:rsidP="00183ED4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</v:shape>
            </w:pict>
          </mc:Fallback>
        </mc:AlternateContent>
      </w:r>
    </w:p>
    <w:p w14:paraId="545A7047" w14:textId="77777777" w:rsidR="00E80E6D" w:rsidRPr="00E80E6D" w:rsidRDefault="00E56681" w:rsidP="00E56681">
      <w:pPr>
        <w:widowControl/>
        <w:jc w:val="center"/>
        <w:outlineLvl w:val="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5668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賀！</w:t>
      </w:r>
      <w:r w:rsidR="00122AA1" w:rsidRPr="00122AA1">
        <w:rPr>
          <w:rFonts w:ascii="標楷體" w:eastAsia="標楷體" w:hAnsi="標楷體"/>
          <w:b/>
          <w:sz w:val="32"/>
          <w:szCs w:val="32"/>
        </w:rPr>
        <w:t>南投縣藥師團隊全國發光　4位藥師及藥師公會榮獲</w:t>
      </w:r>
      <w:proofErr w:type="gramStart"/>
      <w:r w:rsidR="00122AA1" w:rsidRPr="00122AA1">
        <w:rPr>
          <w:rFonts w:ascii="標楷體" w:eastAsia="標楷體" w:hAnsi="標楷體"/>
          <w:b/>
          <w:sz w:val="32"/>
          <w:szCs w:val="32"/>
        </w:rPr>
        <w:t>食藥署</w:t>
      </w:r>
      <w:proofErr w:type="gramEnd"/>
      <w:r w:rsidR="00122AA1" w:rsidRPr="00122AA1">
        <w:rPr>
          <w:rFonts w:ascii="標楷體" w:eastAsia="標楷體" w:hAnsi="標楷體"/>
          <w:b/>
          <w:sz w:val="32"/>
          <w:szCs w:val="32"/>
        </w:rPr>
        <w:t>肯定</w:t>
      </w:r>
    </w:p>
    <w:p w14:paraId="2C922C36" w14:textId="77777777" w:rsidR="00122AA1" w:rsidRDefault="00122AA1" w:rsidP="00122AA1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22AA1">
        <w:rPr>
          <w:rFonts w:ascii="標楷體" w:eastAsia="標楷體" w:hAnsi="標楷體"/>
          <w:sz w:val="28"/>
          <w:szCs w:val="28"/>
        </w:rPr>
        <w:t>用藥安全不只是一份專業，更是一份守護健康的承諾！</w:t>
      </w:r>
    </w:p>
    <w:p w14:paraId="7EB6D3FA" w14:textId="0AEB4FFD" w:rsidR="00122AA1" w:rsidRDefault="00122AA1" w:rsidP="00122AA1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22AA1">
        <w:rPr>
          <w:rFonts w:ascii="標楷體" w:eastAsia="標楷體" w:hAnsi="標楷體"/>
          <w:sz w:val="28"/>
          <w:szCs w:val="28"/>
        </w:rPr>
        <w:t>南投縣政府衛生局</w:t>
      </w:r>
      <w:r w:rsidR="00B86B15">
        <w:rPr>
          <w:rFonts w:ascii="標楷體" w:eastAsia="標楷體" w:hAnsi="標楷體"/>
          <w:sz w:val="28"/>
          <w:szCs w:val="28"/>
        </w:rPr>
        <w:t>昨日</w:t>
      </w:r>
      <w:r w:rsidRPr="00122AA1">
        <w:rPr>
          <w:rFonts w:ascii="標楷體" w:eastAsia="標楷體" w:hAnsi="標楷體"/>
          <w:sz w:val="28"/>
          <w:szCs w:val="28"/>
        </w:rPr>
        <w:t>欣喜宣布，本縣社團法人南投縣藥師公會及4位縣內傑出藥師，榮獲衛生福利部食品藥物管理署「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藥事照護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服務」表揚，於臺北市合庫銀行國際會議中心舉行之「藥事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實踐－建構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以人為本的友善照護」研討會中風光受獎，為南投爭光。</w:t>
      </w:r>
    </w:p>
    <w:p w14:paraId="46EF1F25" w14:textId="7ED61085" w:rsidR="00122AA1" w:rsidRDefault="00122AA1" w:rsidP="00122AA1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22AA1">
        <w:rPr>
          <w:rFonts w:ascii="標楷體" w:eastAsia="標楷體" w:hAnsi="標楷體"/>
          <w:sz w:val="28"/>
          <w:szCs w:val="28"/>
        </w:rPr>
        <w:t>南投縣藥師公會榮獲「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113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年度建立社區藥局藥事支持服務計畫」有功團體殊榮；而本縣4位藥師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──臺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中榮總埔里分院徐郁芳藥師、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南投福倫藥局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張晉維藥師、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竹山福倫藥局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黃冠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勛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藥師及信義鄉衛生所陳惠珠藥師，更脫穎而出，獲頒「114年藥師照護優良藥師」殊榮</w:t>
      </w:r>
      <w:r w:rsidR="005C5CF0"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 w:rsidR="005C5CF0" w:rsidRPr="00122AA1">
        <w:rPr>
          <w:rFonts w:ascii="標楷體" w:eastAsia="標楷體" w:hAnsi="標楷體"/>
          <w:sz w:val="28"/>
          <w:szCs w:val="28"/>
        </w:rPr>
        <w:t>臺</w:t>
      </w:r>
      <w:proofErr w:type="gramEnd"/>
      <w:r w:rsidR="005C5CF0" w:rsidRPr="00122AA1">
        <w:rPr>
          <w:rFonts w:ascii="標楷體" w:eastAsia="標楷體" w:hAnsi="標楷體"/>
          <w:sz w:val="28"/>
          <w:szCs w:val="28"/>
        </w:rPr>
        <w:t>中榮總埔里分院徐郁芳藥師獲頒「114年藥師照護</w:t>
      </w:r>
      <w:r w:rsidR="005C5CF0">
        <w:rPr>
          <w:rFonts w:ascii="標楷體" w:eastAsia="標楷體" w:hAnsi="標楷體" w:hint="eastAsia"/>
          <w:sz w:val="28"/>
          <w:szCs w:val="28"/>
        </w:rPr>
        <w:t>特</w:t>
      </w:r>
      <w:r w:rsidR="00F32014">
        <w:rPr>
          <w:rFonts w:ascii="標楷體" w:eastAsia="標楷體" w:hAnsi="標楷體" w:hint="eastAsia"/>
          <w:sz w:val="28"/>
          <w:szCs w:val="28"/>
        </w:rPr>
        <w:t>優</w:t>
      </w:r>
      <w:bookmarkStart w:id="0" w:name="_GoBack"/>
      <w:bookmarkEnd w:id="0"/>
      <w:r w:rsidR="005C5CF0" w:rsidRPr="00122AA1">
        <w:rPr>
          <w:rFonts w:ascii="標楷體" w:eastAsia="標楷體" w:hAnsi="標楷體"/>
          <w:sz w:val="28"/>
          <w:szCs w:val="28"/>
        </w:rPr>
        <w:t>藥師」殊榮</w:t>
      </w:r>
      <w:r w:rsidR="005C5CF0">
        <w:rPr>
          <w:rFonts w:ascii="標楷體" w:eastAsia="標楷體" w:hAnsi="標楷體" w:hint="eastAsia"/>
          <w:sz w:val="28"/>
          <w:szCs w:val="28"/>
        </w:rPr>
        <w:t>，</w:t>
      </w:r>
      <w:r w:rsidRPr="00122AA1">
        <w:rPr>
          <w:rFonts w:ascii="標楷體" w:eastAsia="標楷體" w:hAnsi="標楷體"/>
          <w:sz w:val="28"/>
          <w:szCs w:val="28"/>
        </w:rPr>
        <w:t>展現南投藥師在基層守護健康的專業力量與熱忱。</w:t>
      </w:r>
    </w:p>
    <w:p w14:paraId="5E8ABC0F" w14:textId="77777777" w:rsidR="00122AA1" w:rsidRDefault="00122AA1" w:rsidP="00122AA1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22AA1">
        <w:rPr>
          <w:rFonts w:ascii="標楷體" w:eastAsia="標楷體" w:hAnsi="標楷體"/>
          <w:sz w:val="28"/>
          <w:szCs w:val="28"/>
        </w:rPr>
        <w:t>衛生局陳南松局長表示，南投縣自107年起積極推動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藥事照護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服務，現已串聯13鄉鎮市共44家社區藥局，提供用藥整合、機構住民用藥評估、醫藥雙向轉</w:t>
      </w:r>
      <w:proofErr w:type="gramStart"/>
      <w:r w:rsidRPr="00122AA1">
        <w:rPr>
          <w:rFonts w:ascii="標楷體" w:eastAsia="標楷體" w:hAnsi="標楷體"/>
          <w:sz w:val="28"/>
          <w:szCs w:val="28"/>
        </w:rPr>
        <w:t>介</w:t>
      </w:r>
      <w:proofErr w:type="gramEnd"/>
      <w:r w:rsidRPr="00122AA1">
        <w:rPr>
          <w:rFonts w:ascii="標楷體" w:eastAsia="標楷體" w:hAnsi="標楷體"/>
          <w:sz w:val="28"/>
          <w:szCs w:val="28"/>
        </w:rPr>
        <w:t>及送藥到府等多元化服務，累計受益人次超過</w:t>
      </w:r>
      <w:r w:rsidRPr="00122AA1">
        <w:rPr>
          <w:rFonts w:ascii="標楷體" w:eastAsia="標楷體" w:hAnsi="標楷體"/>
          <w:sz w:val="28"/>
          <w:szCs w:val="28"/>
        </w:rPr>
        <w:lastRenderedPageBreak/>
        <w:t>3,500人。這些服務不僅讓民眾「用藥更安心」，更讓偏鄉長者與慢性病友得到貼心又即時的專業照護。</w:t>
      </w:r>
    </w:p>
    <w:p w14:paraId="0B5D81B1" w14:textId="77777777" w:rsidR="003E6421" w:rsidRPr="00D541E7" w:rsidRDefault="00122AA1" w:rsidP="00FE0C2D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22AA1">
        <w:rPr>
          <w:rFonts w:ascii="標楷體" w:eastAsia="標楷體" w:hAnsi="標楷體"/>
          <w:sz w:val="28"/>
          <w:szCs w:val="28"/>
        </w:rPr>
        <w:t>「這份榮耀屬於所有默默付出的藥師與團隊。」陳局長感性地表示，感謝縣內藥師公會及藥劑生公會長期投入藥事服務，展現南投藥師的專業精神與人文關懷。未來衛生局將持續攜手藥師團體，秉持「守護縣民健康、確保用藥安全」的使命，推動更多創新藥事服務，讓南投成為最安心、最健康的幸福城市</w:t>
      </w:r>
      <w:r>
        <w:rPr>
          <w:rFonts w:ascii="標楷體" w:eastAsia="標楷體" w:hAnsi="標楷體"/>
          <w:sz w:val="28"/>
          <w:szCs w:val="28"/>
        </w:rPr>
        <w:t>。</w:t>
      </w:r>
    </w:p>
    <w:sectPr w:rsidR="003E6421" w:rsidRPr="00D541E7" w:rsidSect="00E80E6D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D7FC9" w14:textId="77777777" w:rsidR="003970EE" w:rsidRDefault="003970EE" w:rsidP="005D0E2F">
      <w:r>
        <w:separator/>
      </w:r>
    </w:p>
  </w:endnote>
  <w:endnote w:type="continuationSeparator" w:id="0">
    <w:p w14:paraId="202F47AC" w14:textId="77777777" w:rsidR="003970EE" w:rsidRDefault="003970EE" w:rsidP="005D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1B254" w14:textId="77777777" w:rsidR="003970EE" w:rsidRDefault="003970EE" w:rsidP="005D0E2F">
      <w:r>
        <w:separator/>
      </w:r>
    </w:p>
  </w:footnote>
  <w:footnote w:type="continuationSeparator" w:id="0">
    <w:p w14:paraId="0C8D1E9A" w14:textId="77777777" w:rsidR="003970EE" w:rsidRDefault="003970EE" w:rsidP="005D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517C"/>
    <w:multiLevelType w:val="multilevel"/>
    <w:tmpl w:val="74DA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D4"/>
    <w:rsid w:val="00046990"/>
    <w:rsid w:val="00075922"/>
    <w:rsid w:val="00081072"/>
    <w:rsid w:val="00092FB0"/>
    <w:rsid w:val="000D3BBB"/>
    <w:rsid w:val="000E5B9F"/>
    <w:rsid w:val="000F09EA"/>
    <w:rsid w:val="000F41D1"/>
    <w:rsid w:val="00122AA1"/>
    <w:rsid w:val="00127DA3"/>
    <w:rsid w:val="00170D91"/>
    <w:rsid w:val="00183ED4"/>
    <w:rsid w:val="001E26D8"/>
    <w:rsid w:val="00205D15"/>
    <w:rsid w:val="002204A9"/>
    <w:rsid w:val="00222DF1"/>
    <w:rsid w:val="00233771"/>
    <w:rsid w:val="0026064D"/>
    <w:rsid w:val="00261EBC"/>
    <w:rsid w:val="002721D1"/>
    <w:rsid w:val="00274A8B"/>
    <w:rsid w:val="002D3C5A"/>
    <w:rsid w:val="00315402"/>
    <w:rsid w:val="00355C4B"/>
    <w:rsid w:val="003828F5"/>
    <w:rsid w:val="003970EE"/>
    <w:rsid w:val="003E6421"/>
    <w:rsid w:val="003F5971"/>
    <w:rsid w:val="004365FC"/>
    <w:rsid w:val="004426DC"/>
    <w:rsid w:val="004467FC"/>
    <w:rsid w:val="00455007"/>
    <w:rsid w:val="0047423D"/>
    <w:rsid w:val="004752C5"/>
    <w:rsid w:val="00476879"/>
    <w:rsid w:val="00477808"/>
    <w:rsid w:val="00484112"/>
    <w:rsid w:val="00496914"/>
    <w:rsid w:val="00497262"/>
    <w:rsid w:val="004B0E11"/>
    <w:rsid w:val="004E09C6"/>
    <w:rsid w:val="00514EA8"/>
    <w:rsid w:val="00530EC5"/>
    <w:rsid w:val="0053284D"/>
    <w:rsid w:val="00534E4D"/>
    <w:rsid w:val="005478D8"/>
    <w:rsid w:val="00566D3F"/>
    <w:rsid w:val="00570E16"/>
    <w:rsid w:val="005848E8"/>
    <w:rsid w:val="005B6471"/>
    <w:rsid w:val="005C5CF0"/>
    <w:rsid w:val="005D0E2F"/>
    <w:rsid w:val="005D33E6"/>
    <w:rsid w:val="005E7C25"/>
    <w:rsid w:val="005F62B5"/>
    <w:rsid w:val="00612525"/>
    <w:rsid w:val="006171DF"/>
    <w:rsid w:val="006340FB"/>
    <w:rsid w:val="006B2591"/>
    <w:rsid w:val="006D0F77"/>
    <w:rsid w:val="006D6819"/>
    <w:rsid w:val="006F11DC"/>
    <w:rsid w:val="006F133D"/>
    <w:rsid w:val="00705114"/>
    <w:rsid w:val="00712B04"/>
    <w:rsid w:val="007212F5"/>
    <w:rsid w:val="007219AE"/>
    <w:rsid w:val="00724C29"/>
    <w:rsid w:val="00727988"/>
    <w:rsid w:val="007C50C1"/>
    <w:rsid w:val="007D4AF6"/>
    <w:rsid w:val="007E0F3E"/>
    <w:rsid w:val="007F709E"/>
    <w:rsid w:val="008026D4"/>
    <w:rsid w:val="00816C3B"/>
    <w:rsid w:val="00845406"/>
    <w:rsid w:val="00854308"/>
    <w:rsid w:val="00863808"/>
    <w:rsid w:val="00870689"/>
    <w:rsid w:val="00877621"/>
    <w:rsid w:val="008864E5"/>
    <w:rsid w:val="00896A66"/>
    <w:rsid w:val="008B3823"/>
    <w:rsid w:val="008B70A1"/>
    <w:rsid w:val="008C27BC"/>
    <w:rsid w:val="008D3DCC"/>
    <w:rsid w:val="00907962"/>
    <w:rsid w:val="009374B3"/>
    <w:rsid w:val="00944FA7"/>
    <w:rsid w:val="009466D7"/>
    <w:rsid w:val="00966104"/>
    <w:rsid w:val="00991A66"/>
    <w:rsid w:val="00993045"/>
    <w:rsid w:val="009D4889"/>
    <w:rsid w:val="009D4904"/>
    <w:rsid w:val="00A44BA5"/>
    <w:rsid w:val="00A86FC3"/>
    <w:rsid w:val="00AB226D"/>
    <w:rsid w:val="00AB59EC"/>
    <w:rsid w:val="00AC17E4"/>
    <w:rsid w:val="00AC7465"/>
    <w:rsid w:val="00AE10BE"/>
    <w:rsid w:val="00AE15CB"/>
    <w:rsid w:val="00AE33D8"/>
    <w:rsid w:val="00AE5E9E"/>
    <w:rsid w:val="00AE6A63"/>
    <w:rsid w:val="00B46718"/>
    <w:rsid w:val="00B723DC"/>
    <w:rsid w:val="00B81393"/>
    <w:rsid w:val="00B83D2A"/>
    <w:rsid w:val="00B86B15"/>
    <w:rsid w:val="00BA3E4D"/>
    <w:rsid w:val="00BC69DD"/>
    <w:rsid w:val="00BC791E"/>
    <w:rsid w:val="00BC7D46"/>
    <w:rsid w:val="00BD6FAA"/>
    <w:rsid w:val="00BF2FD6"/>
    <w:rsid w:val="00C046B5"/>
    <w:rsid w:val="00C26FD4"/>
    <w:rsid w:val="00C62836"/>
    <w:rsid w:val="00C81BED"/>
    <w:rsid w:val="00C81F73"/>
    <w:rsid w:val="00CF104F"/>
    <w:rsid w:val="00D263B0"/>
    <w:rsid w:val="00D275E9"/>
    <w:rsid w:val="00D3335A"/>
    <w:rsid w:val="00D541E7"/>
    <w:rsid w:val="00D82253"/>
    <w:rsid w:val="00DC7DEB"/>
    <w:rsid w:val="00DD751C"/>
    <w:rsid w:val="00E54459"/>
    <w:rsid w:val="00E56681"/>
    <w:rsid w:val="00E654EA"/>
    <w:rsid w:val="00E74E0D"/>
    <w:rsid w:val="00E80E6D"/>
    <w:rsid w:val="00E8181E"/>
    <w:rsid w:val="00E917D1"/>
    <w:rsid w:val="00EB20E8"/>
    <w:rsid w:val="00EC46F4"/>
    <w:rsid w:val="00ED24DF"/>
    <w:rsid w:val="00EE039B"/>
    <w:rsid w:val="00EF1218"/>
    <w:rsid w:val="00EF196C"/>
    <w:rsid w:val="00F12CAB"/>
    <w:rsid w:val="00F32014"/>
    <w:rsid w:val="00F675EF"/>
    <w:rsid w:val="00F719F8"/>
    <w:rsid w:val="00F74AB4"/>
    <w:rsid w:val="00F7789B"/>
    <w:rsid w:val="00FA1582"/>
    <w:rsid w:val="00FA3F5C"/>
    <w:rsid w:val="00FB023A"/>
    <w:rsid w:val="00FB7971"/>
    <w:rsid w:val="00FC60C6"/>
    <w:rsid w:val="00F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D98EA"/>
  <w15:docId w15:val="{E065BFA6-CC4E-4F7B-9462-CF5646A3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D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80E6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80E6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3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0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0E2F"/>
    <w:rPr>
      <w:kern w:val="2"/>
    </w:rPr>
  </w:style>
  <w:style w:type="paragraph" w:styleId="a7">
    <w:name w:val="footer"/>
    <w:basedOn w:val="a"/>
    <w:link w:val="a8"/>
    <w:uiPriority w:val="99"/>
    <w:unhideWhenUsed/>
    <w:rsid w:val="005D0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0E2F"/>
    <w:rPr>
      <w:kern w:val="2"/>
    </w:rPr>
  </w:style>
  <w:style w:type="character" w:styleId="a9">
    <w:name w:val="Hyperlink"/>
    <w:basedOn w:val="a0"/>
    <w:uiPriority w:val="99"/>
    <w:unhideWhenUsed/>
    <w:rsid w:val="008D3DC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E80E6D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80E6D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qFormat/>
    <w:rsid w:val="00E80E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E80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05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9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28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1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2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4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74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0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97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傅于珊</dc:creator>
  <cp:lastModifiedBy>黃阿惠</cp:lastModifiedBy>
  <cp:revision>5</cp:revision>
  <dcterms:created xsi:type="dcterms:W3CDTF">2025-10-27T03:15:00Z</dcterms:created>
  <dcterms:modified xsi:type="dcterms:W3CDTF">2025-11-03T03:21:00Z</dcterms:modified>
</cp:coreProperties>
</file>